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00568E2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2A769A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2A769A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4F7A7B2A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</w:t>
            </w:r>
            <w:r w:rsidR="002A769A"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62959021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2A769A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카드결제 취소는 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주일 안에 처리 될</w:t>
      </w:r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062694A1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DED90" w14:textId="77777777" w:rsidR="00D271C5" w:rsidRDefault="00D271C5" w:rsidP="002A1414">
      <w:pPr>
        <w:spacing w:after="0" w:line="240" w:lineRule="auto"/>
      </w:pPr>
      <w:r>
        <w:separator/>
      </w:r>
    </w:p>
  </w:endnote>
  <w:endnote w:type="continuationSeparator" w:id="0">
    <w:p w14:paraId="605928F1" w14:textId="77777777" w:rsidR="00D271C5" w:rsidRDefault="00D271C5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EA0B9" w14:textId="77777777" w:rsidR="00D271C5" w:rsidRDefault="00D271C5" w:rsidP="002A1414">
      <w:pPr>
        <w:spacing w:after="0" w:line="240" w:lineRule="auto"/>
      </w:pPr>
      <w:r>
        <w:separator/>
      </w:r>
    </w:p>
  </w:footnote>
  <w:footnote w:type="continuationSeparator" w:id="0">
    <w:p w14:paraId="62AE7044" w14:textId="77777777" w:rsidR="00D271C5" w:rsidRDefault="00D271C5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2A1414"/>
    <w:rsid w:val="002A769A"/>
    <w:rsid w:val="002B6AED"/>
    <w:rsid w:val="00351F05"/>
    <w:rsid w:val="00423650"/>
    <w:rsid w:val="004E1601"/>
    <w:rsid w:val="005574D2"/>
    <w:rsid w:val="007200DF"/>
    <w:rsid w:val="007352B4"/>
    <w:rsid w:val="00761C86"/>
    <w:rsid w:val="008178B4"/>
    <w:rsid w:val="00AA3CE6"/>
    <w:rsid w:val="00AA5916"/>
    <w:rsid w:val="00B320A7"/>
    <w:rsid w:val="00B93A46"/>
    <w:rsid w:val="00CC7C61"/>
    <w:rsid w:val="00D237D8"/>
    <w:rsid w:val="00D271C5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</cp:lastModifiedBy>
  <cp:revision>8</cp:revision>
  <dcterms:created xsi:type="dcterms:W3CDTF">2021-04-08T06:57:00Z</dcterms:created>
  <dcterms:modified xsi:type="dcterms:W3CDTF">2022-03-08T04:27:00Z</dcterms:modified>
</cp:coreProperties>
</file>